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351"/>
        <w:tblW w:w="14377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677"/>
        <w:gridCol w:w="5940"/>
        <w:gridCol w:w="5760"/>
      </w:tblGrid>
      <w:tr w:rsidR="00485AD4" w:rsidTr="00BF059C">
        <w:trPr>
          <w:trHeight w:val="2883"/>
        </w:trPr>
        <w:tc>
          <w:tcPr>
            <w:tcW w:w="2677" w:type="dxa"/>
          </w:tcPr>
          <w:p w:rsidR="00485AD4" w:rsidRDefault="00485AD4" w:rsidP="00485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Confucius</w:t>
            </w:r>
          </w:p>
          <w:p w:rsidR="00485AD4" w:rsidRDefault="00485AD4" w:rsidP="00485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5ACF6240" wp14:editId="60F91A4C">
                  <wp:extent cx="1522772" cy="16002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fuciu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62" cy="160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85AD4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did Confucius’ beliefs focus on?</w:t>
            </w:r>
          </w:p>
          <w:p w:rsidR="00485AD4" w:rsidRPr="00CE3EA7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Pr="003E79F0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rPr>
                <w:rFonts w:ascii="Cambria" w:hAnsi="Cambria"/>
              </w:rPr>
            </w:pPr>
            <w:r w:rsidRPr="009D326C">
              <w:rPr>
                <w:rFonts w:ascii="Cambria" w:hAnsi="Cambria"/>
              </w:rPr>
              <w:t>What is one way we know about Confucius</w:t>
            </w:r>
            <w:r>
              <w:rPr>
                <w:rFonts w:ascii="Cambria" w:hAnsi="Cambria"/>
              </w:rPr>
              <w:t xml:space="preserve"> and his teachings</w:t>
            </w:r>
            <w:r w:rsidRPr="009D326C">
              <w:rPr>
                <w:rFonts w:ascii="Cambria" w:hAnsi="Cambria"/>
              </w:rPr>
              <w:t>?</w:t>
            </w:r>
          </w:p>
          <w:p w:rsidR="00485AD4" w:rsidRPr="009D326C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5760" w:type="dxa"/>
          </w:tcPr>
          <w:p w:rsidR="00485AD4" w:rsidRDefault="00C57386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Draw a representation of</w:t>
            </w:r>
            <w:r w:rsidR="000C16E2">
              <w:rPr>
                <w:rFonts w:ascii="Cambria" w:hAnsi="Cambria"/>
              </w:rPr>
              <w:t xml:space="preserve"> Confucius’</w:t>
            </w:r>
            <w:r w:rsidR="00485AD4">
              <w:rPr>
                <w:rFonts w:ascii="Cambria" w:hAnsi="Cambria"/>
              </w:rPr>
              <w:t xml:space="preserve"> </w:t>
            </w:r>
            <w:r w:rsidR="00485AD4" w:rsidRPr="00F03175">
              <w:rPr>
                <w:rFonts w:ascii="Cambria" w:hAnsi="Cambria"/>
                <w:i/>
              </w:rPr>
              <w:t>Code of Behavior</w:t>
            </w:r>
            <w:r w:rsidR="000C16E2">
              <w:rPr>
                <w:rFonts w:ascii="Cambria" w:hAnsi="Cambria"/>
              </w:rPr>
              <w:t xml:space="preserve"> </w:t>
            </w:r>
            <w:r w:rsidR="00084F22">
              <w:rPr>
                <w:rFonts w:ascii="Cambria" w:hAnsi="Cambria"/>
              </w:rPr>
              <w:t>and describe how it leads to peace and harmony</w:t>
            </w:r>
          </w:p>
        </w:tc>
      </w:tr>
      <w:tr w:rsidR="00485AD4" w:rsidTr="00BF059C">
        <w:trPr>
          <w:trHeight w:val="2883"/>
        </w:trPr>
        <w:tc>
          <w:tcPr>
            <w:tcW w:w="2677" w:type="dxa"/>
          </w:tcPr>
          <w:p w:rsidR="00485AD4" w:rsidRDefault="00485AD4" w:rsidP="00485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Lao-Tze</w:t>
            </w:r>
          </w:p>
          <w:p w:rsidR="00485AD4" w:rsidRDefault="00485AD4" w:rsidP="00485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4F72C8C6" wp14:editId="018D34BE">
                  <wp:extent cx="1238047" cy="175577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ao_Tzu_-_Project_Gutenberg_eText_1525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1" cy="178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85AD4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are Lao-Tze’s beliefs?</w:t>
            </w: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Pr="00FA3F2B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</w:t>
            </w:r>
            <w:r w:rsidRPr="00FA3F2B">
              <w:rPr>
                <w:rFonts w:ascii="Cambria" w:hAnsi="Cambria"/>
              </w:rPr>
              <w:t>Lao-Tze’s</w:t>
            </w:r>
            <w:r>
              <w:rPr>
                <w:rFonts w:ascii="Cambria" w:hAnsi="Cambria"/>
              </w:rPr>
              <w:t xml:space="preserve"> views on n</w:t>
            </w:r>
            <w:r w:rsidRPr="00FA3F2B">
              <w:rPr>
                <w:rFonts w:ascii="Cambria" w:hAnsi="Cambria"/>
              </w:rPr>
              <w:t>ature</w:t>
            </w:r>
            <w:r>
              <w:rPr>
                <w:rFonts w:ascii="Cambria" w:hAnsi="Cambria"/>
              </w:rPr>
              <w:t>?</w:t>
            </w:r>
          </w:p>
          <w:p w:rsidR="00485AD4" w:rsidRPr="00FA3F2B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Pr="00FA3F2B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</w:t>
            </w:r>
            <w:r w:rsidRPr="00FA3F2B">
              <w:rPr>
                <w:rFonts w:ascii="Cambria" w:hAnsi="Cambria"/>
              </w:rPr>
              <w:t>Lao-Tze</w:t>
            </w:r>
            <w:r>
              <w:rPr>
                <w:rFonts w:ascii="Cambria" w:hAnsi="Cambria"/>
              </w:rPr>
              <w:t>’s views on g</w:t>
            </w:r>
            <w:r w:rsidRPr="00FA3F2B">
              <w:rPr>
                <w:rFonts w:ascii="Cambria" w:hAnsi="Cambria"/>
              </w:rPr>
              <w:t>overnment</w:t>
            </w:r>
            <w:r>
              <w:rPr>
                <w:rFonts w:ascii="Cambria" w:hAnsi="Cambria"/>
              </w:rPr>
              <w:t>?</w:t>
            </w:r>
          </w:p>
          <w:p w:rsidR="00485AD4" w:rsidRPr="00FA3F2B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Default="00485AD4" w:rsidP="00485AD4">
            <w:pPr>
              <w:rPr>
                <w:rFonts w:ascii="Cambria" w:hAnsi="Cambria"/>
              </w:rPr>
            </w:pPr>
            <w:r w:rsidRPr="00FA3F2B">
              <w:rPr>
                <w:rFonts w:ascii="Cambria" w:hAnsi="Cambria"/>
              </w:rPr>
              <w:t>What is one way we know about Lao-Tze</w:t>
            </w:r>
            <w:r w:rsidR="00BF059C">
              <w:rPr>
                <w:rFonts w:ascii="Cambria" w:hAnsi="Cambria"/>
              </w:rPr>
              <w:t xml:space="preserve"> and his teachings</w:t>
            </w:r>
            <w:r w:rsidRPr="00FA3F2B">
              <w:rPr>
                <w:rFonts w:ascii="Cambria" w:hAnsi="Cambria"/>
              </w:rPr>
              <w:t>?</w:t>
            </w:r>
          </w:p>
          <w:p w:rsidR="00485AD4" w:rsidRPr="00FA3F2B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5760" w:type="dxa"/>
          </w:tcPr>
          <w:p w:rsidR="00485AD4" w:rsidRPr="00FA3F2B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Draw the </w:t>
            </w:r>
            <w:r w:rsidRPr="00CE3EA7">
              <w:rPr>
                <w:rFonts w:ascii="Cambria" w:hAnsi="Cambria"/>
                <w:i/>
              </w:rPr>
              <w:t>Yin and Yang</w:t>
            </w:r>
            <w:r w:rsidR="009B2F0C">
              <w:rPr>
                <w:rFonts w:ascii="Cambria" w:hAnsi="Cambria"/>
              </w:rPr>
              <w:t xml:space="preserve"> and explain its</w:t>
            </w:r>
            <w:r>
              <w:rPr>
                <w:rFonts w:ascii="Cambria" w:hAnsi="Cambria"/>
              </w:rPr>
              <w:t xml:space="preserve"> significance</w:t>
            </w:r>
          </w:p>
        </w:tc>
      </w:tr>
      <w:tr w:rsidR="00485AD4" w:rsidTr="00BF059C">
        <w:trPr>
          <w:trHeight w:val="2880"/>
        </w:trPr>
        <w:tc>
          <w:tcPr>
            <w:tcW w:w="2677" w:type="dxa"/>
          </w:tcPr>
          <w:p w:rsidR="00485AD4" w:rsidRDefault="00485AD4" w:rsidP="00485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</w:t>
            </w:r>
          </w:p>
          <w:p w:rsidR="00485AD4" w:rsidRDefault="00485AD4" w:rsidP="00485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212D0437" wp14:editId="57076562">
                  <wp:extent cx="1555141" cy="151447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ddh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932" cy="151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85AD4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does the word Buddha mean?</w:t>
            </w:r>
          </w:p>
          <w:p w:rsidR="00485AD4" w:rsidRPr="00006497" w:rsidRDefault="00485AD4" w:rsidP="0000649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006497" w:rsidRDefault="00006497" w:rsidP="00485AD4">
            <w:pPr>
              <w:rPr>
                <w:rFonts w:ascii="Cambria" w:hAnsi="Cambria"/>
              </w:rPr>
            </w:pPr>
          </w:p>
          <w:p w:rsidR="00485AD4" w:rsidRDefault="00485AD4" w:rsidP="00485AD4">
            <w:pPr>
              <w:rPr>
                <w:rFonts w:ascii="Cambria" w:hAnsi="Cambria"/>
              </w:rPr>
            </w:pPr>
            <w:bookmarkStart w:id="0" w:name="_GoBack"/>
            <w:bookmarkEnd w:id="0"/>
            <w:r w:rsidRPr="00A90BDD">
              <w:rPr>
                <w:rFonts w:ascii="Cambria" w:hAnsi="Cambria"/>
              </w:rPr>
              <w:t>What are the Four Noble Truths?</w:t>
            </w: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pStyle w:val="ListParagraph"/>
              <w:numPr>
                <w:ilvl w:val="0"/>
                <w:numId w:val="2"/>
              </w:numPr>
            </w:pPr>
          </w:p>
          <w:p w:rsidR="00485AD4" w:rsidRDefault="00485AD4" w:rsidP="00485AD4">
            <w:pPr>
              <w:rPr>
                <w:rFonts w:ascii="Cambria" w:hAnsi="Cambria"/>
              </w:rPr>
            </w:pPr>
            <w:r w:rsidRPr="00A90BDD">
              <w:rPr>
                <w:rFonts w:ascii="Cambria" w:hAnsi="Cambria"/>
              </w:rPr>
              <w:t>What is one way we know about Buddha and his teachings?</w:t>
            </w:r>
          </w:p>
          <w:p w:rsidR="00485AD4" w:rsidRPr="00A90BDD" w:rsidRDefault="00485AD4" w:rsidP="00485AD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</w:p>
        </w:tc>
        <w:tc>
          <w:tcPr>
            <w:tcW w:w="5760" w:type="dxa"/>
          </w:tcPr>
          <w:p w:rsidR="00485AD4" w:rsidRPr="00FA3F2B" w:rsidRDefault="00485AD4" w:rsidP="00485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Draw the </w:t>
            </w:r>
            <w:r w:rsidRPr="009E7D6B">
              <w:rPr>
                <w:rFonts w:ascii="Cambria" w:hAnsi="Cambria"/>
                <w:i/>
              </w:rPr>
              <w:t>Reincarnation Cycle</w:t>
            </w:r>
            <w:r>
              <w:rPr>
                <w:rFonts w:ascii="Cambria" w:hAnsi="Cambria"/>
              </w:rPr>
              <w:t xml:space="preserve"> and describe the </w:t>
            </w:r>
            <w:r w:rsidRPr="009E7D6B">
              <w:rPr>
                <w:rFonts w:ascii="Cambria" w:hAnsi="Cambria"/>
                <w:i/>
              </w:rPr>
              <w:t>Middle Way</w:t>
            </w:r>
          </w:p>
        </w:tc>
      </w:tr>
    </w:tbl>
    <w:p w:rsidR="00485AD4" w:rsidRPr="00485AD4" w:rsidRDefault="0088081A" w:rsidP="00485AD4">
      <w:pPr>
        <w:pStyle w:val="IntenseQuote"/>
        <w:rPr>
          <w:rFonts w:ascii="Cambria" w:hAnsi="Cambria"/>
          <w:sz w:val="40"/>
          <w:szCs w:val="40"/>
        </w:rPr>
      </w:pPr>
      <w:r w:rsidRPr="00FA3F2B">
        <w:rPr>
          <w:rFonts w:ascii="Cambria" w:hAnsi="Cambria"/>
          <w:sz w:val="40"/>
          <w:szCs w:val="40"/>
        </w:rPr>
        <w:t xml:space="preserve"> </w:t>
      </w:r>
      <w:r w:rsidR="00485AD4">
        <w:rPr>
          <w:rFonts w:ascii="Cambria" w:hAnsi="Cambria"/>
          <w:sz w:val="40"/>
          <w:szCs w:val="40"/>
        </w:rPr>
        <w:t>Chinese Philosophers</w:t>
      </w:r>
    </w:p>
    <w:sectPr w:rsidR="00485AD4" w:rsidRPr="00485AD4" w:rsidSect="00AC51E9"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1A" w:rsidRDefault="00C50F1A" w:rsidP="00F506A9">
      <w:pPr>
        <w:spacing w:after="0" w:line="240" w:lineRule="auto"/>
      </w:pPr>
      <w:r>
        <w:separator/>
      </w:r>
    </w:p>
  </w:endnote>
  <w:endnote w:type="continuationSeparator" w:id="0">
    <w:p w:rsidR="00C50F1A" w:rsidRDefault="00C50F1A" w:rsidP="00F5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1A" w:rsidRDefault="00C50F1A" w:rsidP="00F506A9">
      <w:pPr>
        <w:spacing w:after="0" w:line="240" w:lineRule="auto"/>
      </w:pPr>
      <w:r>
        <w:separator/>
      </w:r>
    </w:p>
  </w:footnote>
  <w:footnote w:type="continuationSeparator" w:id="0">
    <w:p w:rsidR="00C50F1A" w:rsidRDefault="00C50F1A" w:rsidP="00F5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0D9"/>
    <w:multiLevelType w:val="hybridMultilevel"/>
    <w:tmpl w:val="C1D8FA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A54AF"/>
    <w:multiLevelType w:val="hybridMultilevel"/>
    <w:tmpl w:val="F79C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91"/>
    <w:rsid w:val="00006497"/>
    <w:rsid w:val="00035255"/>
    <w:rsid w:val="00084F22"/>
    <w:rsid w:val="0009287F"/>
    <w:rsid w:val="000A0EA0"/>
    <w:rsid w:val="000B20D9"/>
    <w:rsid w:val="000C16E2"/>
    <w:rsid w:val="000C5F04"/>
    <w:rsid w:val="000C785A"/>
    <w:rsid w:val="000D37DA"/>
    <w:rsid w:val="000E4519"/>
    <w:rsid w:val="001074E1"/>
    <w:rsid w:val="00145290"/>
    <w:rsid w:val="00185545"/>
    <w:rsid w:val="00250CB9"/>
    <w:rsid w:val="00262BFF"/>
    <w:rsid w:val="00281F3A"/>
    <w:rsid w:val="002B7B0E"/>
    <w:rsid w:val="00303866"/>
    <w:rsid w:val="00332281"/>
    <w:rsid w:val="00347823"/>
    <w:rsid w:val="00384893"/>
    <w:rsid w:val="003A5F12"/>
    <w:rsid w:val="003C2706"/>
    <w:rsid w:val="003C2C91"/>
    <w:rsid w:val="003D1331"/>
    <w:rsid w:val="003E79F0"/>
    <w:rsid w:val="00413DEE"/>
    <w:rsid w:val="00485AD4"/>
    <w:rsid w:val="004C741E"/>
    <w:rsid w:val="004F62A5"/>
    <w:rsid w:val="00532FCC"/>
    <w:rsid w:val="00537A90"/>
    <w:rsid w:val="0054346D"/>
    <w:rsid w:val="0056340F"/>
    <w:rsid w:val="005A11B4"/>
    <w:rsid w:val="0064296E"/>
    <w:rsid w:val="00663B81"/>
    <w:rsid w:val="006D5DAA"/>
    <w:rsid w:val="00744C57"/>
    <w:rsid w:val="00744E58"/>
    <w:rsid w:val="007A5B13"/>
    <w:rsid w:val="00815C6C"/>
    <w:rsid w:val="00821CA1"/>
    <w:rsid w:val="00846D89"/>
    <w:rsid w:val="0086230A"/>
    <w:rsid w:val="00871794"/>
    <w:rsid w:val="00873A67"/>
    <w:rsid w:val="00874721"/>
    <w:rsid w:val="0088081A"/>
    <w:rsid w:val="008B1997"/>
    <w:rsid w:val="00902E30"/>
    <w:rsid w:val="009218D3"/>
    <w:rsid w:val="00923AA4"/>
    <w:rsid w:val="009B2F0C"/>
    <w:rsid w:val="009D319E"/>
    <w:rsid w:val="009D326C"/>
    <w:rsid w:val="009E5A6A"/>
    <w:rsid w:val="009E7D6B"/>
    <w:rsid w:val="00A15352"/>
    <w:rsid w:val="00A35C7C"/>
    <w:rsid w:val="00A40084"/>
    <w:rsid w:val="00A80C0A"/>
    <w:rsid w:val="00A90BDD"/>
    <w:rsid w:val="00AC51E9"/>
    <w:rsid w:val="00AF0E5D"/>
    <w:rsid w:val="00B14A20"/>
    <w:rsid w:val="00B2403B"/>
    <w:rsid w:val="00BE58BF"/>
    <w:rsid w:val="00BF059C"/>
    <w:rsid w:val="00C50F1A"/>
    <w:rsid w:val="00C57386"/>
    <w:rsid w:val="00C82F48"/>
    <w:rsid w:val="00CB7267"/>
    <w:rsid w:val="00CC3A9F"/>
    <w:rsid w:val="00CE3EA7"/>
    <w:rsid w:val="00CF1C12"/>
    <w:rsid w:val="00D06932"/>
    <w:rsid w:val="00D140ED"/>
    <w:rsid w:val="00D14227"/>
    <w:rsid w:val="00D16980"/>
    <w:rsid w:val="00D40424"/>
    <w:rsid w:val="00D57B9D"/>
    <w:rsid w:val="00DB7049"/>
    <w:rsid w:val="00DD3805"/>
    <w:rsid w:val="00DF3402"/>
    <w:rsid w:val="00E01C86"/>
    <w:rsid w:val="00E075F6"/>
    <w:rsid w:val="00E30872"/>
    <w:rsid w:val="00E8128A"/>
    <w:rsid w:val="00E92B31"/>
    <w:rsid w:val="00E95B8A"/>
    <w:rsid w:val="00F03175"/>
    <w:rsid w:val="00F0685A"/>
    <w:rsid w:val="00F4689C"/>
    <w:rsid w:val="00F506A9"/>
    <w:rsid w:val="00F5118B"/>
    <w:rsid w:val="00F8632A"/>
    <w:rsid w:val="00F9446A"/>
    <w:rsid w:val="00FA3A8D"/>
    <w:rsid w:val="00FA3F2B"/>
    <w:rsid w:val="00FC3052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3DE6-48E5-46BA-9BCA-5BC454C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C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C91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4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A9"/>
  </w:style>
  <w:style w:type="paragraph" w:styleId="Footer">
    <w:name w:val="footer"/>
    <w:basedOn w:val="Normal"/>
    <w:link w:val="FooterChar"/>
    <w:uiPriority w:val="99"/>
    <w:unhideWhenUsed/>
    <w:rsid w:val="00F5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40</cp:revision>
  <cp:lastPrinted>2013-09-16T03:01:00Z</cp:lastPrinted>
  <dcterms:created xsi:type="dcterms:W3CDTF">2013-09-15T17:58:00Z</dcterms:created>
  <dcterms:modified xsi:type="dcterms:W3CDTF">2013-09-16T03:02:00Z</dcterms:modified>
</cp:coreProperties>
</file>